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C7" w:rsidRDefault="001003B5" w:rsidP="001003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Oakland Fieldhouse Policies </w:t>
      </w:r>
    </w:p>
    <w:p w:rsidR="001003B5" w:rsidRDefault="001003B5" w:rsidP="001003B5">
      <w:pPr>
        <w:jc w:val="center"/>
        <w:rPr>
          <w:sz w:val="36"/>
          <w:szCs w:val="36"/>
        </w:rPr>
      </w:pPr>
    </w:p>
    <w:p w:rsidR="001003B5" w:rsidRPr="001003B5" w:rsidRDefault="001003B5" w:rsidP="001003B5">
      <w:pPr>
        <w:rPr>
          <w:sz w:val="32"/>
          <w:szCs w:val="32"/>
        </w:rPr>
      </w:pPr>
      <w:r w:rsidRPr="001003B5">
        <w:rPr>
          <w:sz w:val="32"/>
          <w:szCs w:val="32"/>
        </w:rPr>
        <w:t xml:space="preserve">Gym Rules and Regulations </w:t>
      </w:r>
    </w:p>
    <w:p w:rsidR="001003B5" w:rsidRPr="001003B5" w:rsidRDefault="001003B5" w:rsidP="001003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t>Shirts worn at all times</w:t>
      </w:r>
    </w:p>
    <w:p w:rsidR="001003B5" w:rsidRPr="001003B5" w:rsidRDefault="001003B5" w:rsidP="001003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t xml:space="preserve">No spitting on floors </w:t>
      </w:r>
    </w:p>
    <w:p w:rsidR="001003B5" w:rsidRPr="001003B5" w:rsidRDefault="001003B5" w:rsidP="001003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t xml:space="preserve">No swearing or fighting </w:t>
      </w:r>
    </w:p>
    <w:p w:rsidR="001003B5" w:rsidRPr="001003B5" w:rsidRDefault="001003B5" w:rsidP="001003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t>No drinks or food allowed on the courts at any time</w:t>
      </w:r>
    </w:p>
    <w:p w:rsidR="001003B5" w:rsidRPr="001003B5" w:rsidRDefault="001003B5" w:rsidP="001003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t>No chewing gum allowed on the courts at any time</w:t>
      </w:r>
    </w:p>
    <w:p w:rsidR="001003B5" w:rsidRPr="001003B5" w:rsidRDefault="001003B5" w:rsidP="001003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t xml:space="preserve">No boots, cleats or high heels worn on the court </w:t>
      </w:r>
    </w:p>
    <w:p w:rsidR="001003B5" w:rsidRPr="001003B5" w:rsidRDefault="001003B5" w:rsidP="001003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t xml:space="preserve">Proper behavior at all times </w:t>
      </w:r>
    </w:p>
    <w:p w:rsidR="001003B5" w:rsidRPr="001003B5" w:rsidRDefault="001003B5" w:rsidP="001003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t xml:space="preserve">Respect officials decisions and teach your players the same </w:t>
      </w:r>
      <w:bookmarkStart w:id="0" w:name="_GoBack"/>
      <w:bookmarkEnd w:id="0"/>
    </w:p>
    <w:sectPr w:rsidR="001003B5" w:rsidRPr="001003B5" w:rsidSect="008E6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3F" w:rsidRDefault="00A4633F" w:rsidP="001003B5">
      <w:r>
        <w:separator/>
      </w:r>
    </w:p>
  </w:endnote>
  <w:endnote w:type="continuationSeparator" w:id="0">
    <w:p w:rsidR="00A4633F" w:rsidRDefault="00A4633F" w:rsidP="0010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3B5" w:rsidRDefault="00100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3B5" w:rsidRDefault="00100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3B5" w:rsidRDefault="0010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3F" w:rsidRDefault="00A4633F" w:rsidP="001003B5">
      <w:r>
        <w:separator/>
      </w:r>
    </w:p>
  </w:footnote>
  <w:footnote w:type="continuationSeparator" w:id="0">
    <w:p w:rsidR="00A4633F" w:rsidRDefault="00A4633F" w:rsidP="0010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3B5" w:rsidRDefault="00A4633F">
    <w:pPr>
      <w:pStyle w:val="Header"/>
    </w:pPr>
    <w:r>
      <w:rPr>
        <w:noProof/>
      </w:rPr>
      <w:pict w14:anchorId="2D613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stacycharter/Documents/OFH Pictures/OFH Logo.png" style="position:absolute;margin-left:0;margin-top:0;width:467.9pt;height:550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H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3B5" w:rsidRDefault="00A4633F">
    <w:pPr>
      <w:pStyle w:val="Header"/>
    </w:pPr>
    <w:r>
      <w:rPr>
        <w:noProof/>
      </w:rPr>
      <w:pict w14:anchorId="56B0A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stacycharter/Documents/OFH Pictures/OFH Logo.png" style="position:absolute;margin-left:0;margin-top:0;width:467.9pt;height:550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H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3B5" w:rsidRDefault="00A4633F">
    <w:pPr>
      <w:pStyle w:val="Header"/>
    </w:pPr>
    <w:r>
      <w:rPr>
        <w:noProof/>
      </w:rPr>
      <w:pict w14:anchorId="2E960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stacycharter/Documents/OFH Pictures/OFH Logo.png" style="position:absolute;margin-left:0;margin-top:0;width:467.9pt;height:55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H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06A9"/>
    <w:multiLevelType w:val="hybridMultilevel"/>
    <w:tmpl w:val="8818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B5"/>
    <w:rsid w:val="001003B5"/>
    <w:rsid w:val="008E6CAA"/>
    <w:rsid w:val="00A4633F"/>
    <w:rsid w:val="00B2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6E2F97"/>
  <w15:chartTrackingRefBased/>
  <w15:docId w15:val="{E6797D47-3B98-C649-89E7-92483A8B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3B5"/>
  </w:style>
  <w:style w:type="paragraph" w:styleId="Footer">
    <w:name w:val="footer"/>
    <w:basedOn w:val="Normal"/>
    <w:link w:val="FooterChar"/>
    <w:uiPriority w:val="99"/>
    <w:unhideWhenUsed/>
    <w:rsid w:val="00100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3B5"/>
  </w:style>
  <w:style w:type="paragraph" w:styleId="ListParagraph">
    <w:name w:val="List Paragraph"/>
    <w:basedOn w:val="Normal"/>
    <w:uiPriority w:val="34"/>
    <w:qFormat/>
    <w:rsid w:val="0010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Charter</dc:creator>
  <cp:keywords/>
  <dc:description/>
  <cp:lastModifiedBy>Stacy Charter</cp:lastModifiedBy>
  <cp:revision>1</cp:revision>
  <dcterms:created xsi:type="dcterms:W3CDTF">2019-07-06T15:18:00Z</dcterms:created>
  <dcterms:modified xsi:type="dcterms:W3CDTF">2019-07-06T15:21:00Z</dcterms:modified>
</cp:coreProperties>
</file>